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p"/>
      <w:bookmarkEnd w:id="0"/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jc w:val="center"/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1" w:name="_GoBack"/>
      <w:bookmarkEnd w:id="1"/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0C99">
        <w:rPr>
          <w:rFonts w:ascii="Times New Roman" w:eastAsia="Times New Roman" w:hAnsi="Times New Roman" w:cs="Times New Roman"/>
          <w:sz w:val="44"/>
          <w:szCs w:val="44"/>
          <w:lang w:eastAsia="ru-RU"/>
        </w:rPr>
        <w:t>Мониторинг печатных и интернет СМИ</w:t>
      </w: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4228C" w:rsidRPr="00720C99" w:rsidRDefault="00B4228C" w:rsidP="00B4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4228C" w:rsidRPr="00720C99" w:rsidRDefault="000F38A1" w:rsidP="00B4228C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03</w:t>
      </w:r>
      <w:r w:rsidR="00B4228C" w:rsidRPr="00720C99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10</w:t>
      </w:r>
      <w:r w:rsidR="00B4228C" w:rsidRPr="00720C99">
        <w:rPr>
          <w:rFonts w:ascii="Times New Roman" w:eastAsia="Times New Roman" w:hAnsi="Times New Roman" w:cs="Times New Roman"/>
          <w:sz w:val="44"/>
          <w:szCs w:val="44"/>
          <w:lang w:eastAsia="ru-RU"/>
        </w:rPr>
        <w:t>.2016</w:t>
      </w:r>
    </w:p>
    <w:p w:rsidR="00B4228C" w:rsidRPr="00720C99" w:rsidRDefault="00B4228C" w:rsidP="00B4228C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0C99">
        <w:rPr>
          <w:rFonts w:ascii="Times New Roman" w:eastAsia="Times New Roman" w:hAnsi="Times New Roman" w:cs="Times New Roman"/>
          <w:sz w:val="44"/>
          <w:szCs w:val="44"/>
          <w:lang w:eastAsia="ru-RU"/>
        </w:rPr>
        <w:br w:type="page"/>
      </w:r>
    </w:p>
    <w:p w:rsidR="00720C99" w:rsidRDefault="00720C9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48"/>
          <w:szCs w:val="4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48"/>
          <w:szCs w:val="48"/>
          <w:lang w:eastAsia="ru-RU"/>
        </w:rPr>
        <w:lastRenderedPageBreak/>
        <w:t>Оглавление</w:t>
      </w:r>
    </w:p>
    <w:p w:rsidR="00D710CA" w:rsidRPr="00720C99" w:rsidRDefault="00D710CA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48"/>
          <w:szCs w:val="48"/>
          <w:lang w:eastAsia="ru-RU"/>
        </w:rPr>
      </w:pPr>
    </w:p>
    <w:p w:rsidR="00720C99" w:rsidRPr="00A815C4" w:rsidRDefault="00EF0233" w:rsidP="007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w:anchor="ТИМБИЛДИНГ" w:history="1">
        <w:r w:rsidR="00D710CA" w:rsidRPr="00A815C4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Ведомости: ВОЛОДИН ПРОВЕЛ ТИМБИЛДИНГ ДЛЯ ФРАКЦИИ «ЕДИНОЙ РОССИИ»</w:t>
        </w:r>
        <w:r w:rsidR="00E75BEA" w:rsidRPr="00A815C4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…………………………………………………………….3</w:t>
        </w:r>
      </w:hyperlink>
    </w:p>
    <w:p w:rsidR="00761923" w:rsidRPr="00A815C4" w:rsidRDefault="00761923" w:rsidP="007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8798F" w:rsidRPr="00A815C4" w:rsidRDefault="00EF0233" w:rsidP="007619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w:anchor="СТРАСБУРГСКОМ" w:history="1">
        <w:r w:rsidR="00D8798F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Ведомости: </w:t>
        </w:r>
        <w:r w:rsidR="00D8798F" w:rsidRPr="00A815C4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В СТРАСБУРГСКОМ СУДЕ ОБЖАЛОВАН ЕЩЕ ОДИН ПРИГОВОР ЗА ПРИЗЫВЫ К СЕПАРАТИЗМУ</w:t>
        </w:r>
        <w:r w:rsidR="00E75BEA" w:rsidRPr="00A815C4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……………………………….6</w:t>
        </w:r>
      </w:hyperlink>
    </w:p>
    <w:p w:rsidR="00761923" w:rsidRPr="00510B5B" w:rsidRDefault="00761923" w:rsidP="007619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8798F" w:rsidRPr="00A815C4" w:rsidRDefault="00EF0233" w:rsidP="007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АМФИЛОВА" w:history="1">
        <w:r w:rsidR="00D8798F" w:rsidRPr="00A815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Собеседник: </w:t>
        </w:r>
        <w:r w:rsidR="00D8798F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КОМУ ДОЛЖНА ПАМФИЛОВА?</w:t>
        </w:r>
        <w:r w:rsidR="007E7CDF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.......................................9</w:t>
        </w:r>
      </w:hyperlink>
    </w:p>
    <w:p w:rsidR="00761923" w:rsidRPr="00A815C4" w:rsidRDefault="00761923" w:rsidP="0076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995" w:rsidRPr="00A815C4" w:rsidRDefault="00EF0233" w:rsidP="007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РЕЕМНИК" w:history="1">
        <w:r w:rsidR="00223995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МК: ЧЕЛОВЕК, КОТОРЫЙ ЗАМЕНИТ МЕДВЕДЕВА: ДУМСКИЙ «ПРЕЕМНИК» ПРЕМЬЕРА ПОДЕЛИЛСЯ СВОИМИ ПЛАНАМИ</w:t>
        </w:r>
        <w:r w:rsidR="004E7EE6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………...11</w:t>
        </w:r>
      </w:hyperlink>
    </w:p>
    <w:p w:rsidR="00761923" w:rsidRPr="003B7DCF" w:rsidRDefault="00761923" w:rsidP="007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923" w:rsidRPr="00F12BCF" w:rsidRDefault="00EF0233" w:rsidP="007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ДОНБАСС" w:history="1">
        <w:r w:rsidR="00761923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МК: </w:t>
        </w:r>
        <w:r w:rsidR="00EB6CF6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ДОНБАСС РАСПРОБОВАЛ ВЫБОРЫ…………………………...14</w:t>
        </w:r>
      </w:hyperlink>
    </w:p>
    <w:p w:rsidR="00D8798F" w:rsidRPr="00A815C4" w:rsidRDefault="00D8798F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40D78" w:rsidRPr="000050DF" w:rsidRDefault="00EF0233" w:rsidP="0054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НЕЗАВИСИМЫЕ" w:history="1">
        <w:r w:rsidR="00540D78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Независимая газета: В ГОСДУМЕ ОПЯТЬ ПОЯВЯТСЯ НЕЗАВИСИМЫЕ ДЕПУТАТЫ</w:t>
        </w:r>
        <w:r w:rsidR="00EB6CF6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………………………………………………17</w:t>
        </w:r>
      </w:hyperlink>
    </w:p>
    <w:p w:rsidR="00D161FB" w:rsidRPr="00A815C4" w:rsidRDefault="00D161FB" w:rsidP="005A3D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B5124A" w:rsidRPr="00D9207F" w:rsidRDefault="00EF0233" w:rsidP="00B51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ЧУДО" w:history="1">
        <w:r w:rsidR="00B5124A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Независимая газет</w:t>
        </w:r>
        <w:r w:rsidR="00713BEF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="00B5124A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: "ОБЫКНОВЕННОЕ </w:t>
        </w:r>
        <w:r w:rsidR="00EB6CF6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ЧУДО" ПЕТЕРБУРГСКИХ ЕДИНОРОССОВ………………………………………………………………...20</w:t>
        </w:r>
      </w:hyperlink>
    </w:p>
    <w:p w:rsidR="00B5124A" w:rsidRPr="00A815C4" w:rsidRDefault="00B5124A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7237FE" w:rsidRPr="00A815C4" w:rsidRDefault="00EF0233" w:rsidP="0072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ЭСТОНИИ" w:history="1">
        <w:r w:rsidR="007237FE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Независимая газета: В ЭСТОНИИ ПРОЙ</w:t>
        </w:r>
        <w:r w:rsidR="00EB6CF6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ДУТ ПОВТОРНЫЕ ВЫБОРЫ ПРЕЗИДЕНТА…………………………………………………………………23</w:t>
        </w:r>
      </w:hyperlink>
    </w:p>
    <w:p w:rsidR="007237FE" w:rsidRPr="00A815C4" w:rsidRDefault="007237FE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A52679" w:rsidRPr="00A815C4" w:rsidRDefault="00EF0233" w:rsidP="00A5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ДУМИК" w:history="1">
        <w:r w:rsidR="00A52679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Новая газета: </w:t>
        </w:r>
        <w:r w:rsidR="000E52C6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КАРТОЧНЫЙ ДУМИК…………………………………...24</w:t>
        </w:r>
      </w:hyperlink>
    </w:p>
    <w:p w:rsidR="00A52679" w:rsidRPr="00A815C4" w:rsidRDefault="00A5267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FA6407" w:rsidRPr="00A815C4" w:rsidRDefault="00EF0233" w:rsidP="00FA6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ОЛТАВЧЕНКО" w:history="1">
        <w:r w:rsidR="00FA6407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Профиль: КАДРОВЫЕ ПЕРСПЕКТИВЫ ГУБЕРНАТОРА САНКТ-ПЕТЕРБУРГА ГЕОРГИЯ ПОЛТАВЧЕНКО РЕЗКО УХУДШИЛИСЬ</w:t>
        </w:r>
        <w:r w:rsidR="001E5A32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……...29</w:t>
        </w:r>
      </w:hyperlink>
    </w:p>
    <w:p w:rsidR="00FA6407" w:rsidRPr="00A815C4" w:rsidRDefault="00FA6407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1F49FB" w:rsidRPr="00A815C4" w:rsidRDefault="00EF0233" w:rsidP="001F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ОВЕСТКУ" w:history="1">
        <w:r w:rsidR="001F49FB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Российская газета: </w:t>
        </w:r>
        <w:r w:rsidR="001E5A32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ПОГРУЗИЛИСЬ В ПОВЕСТКУ…………………...31</w:t>
        </w:r>
      </w:hyperlink>
    </w:p>
    <w:p w:rsidR="005A3D7B" w:rsidRPr="00A815C4" w:rsidRDefault="005A3D7B" w:rsidP="001F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D7B" w:rsidRPr="005E45D8" w:rsidRDefault="00EF0233" w:rsidP="005A3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ЗАИНТЕРЕСОВАЛИ" w:history="1">
        <w:r w:rsidR="005A3D7B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Коммерсантъ: РЕЗУЛЬТАТЫ ВЫ</w:t>
        </w:r>
        <w:r w:rsidR="001E5A32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БОРОВ НЕ ЗАИНТЕРЕСОВАЛИ ГРАЖДАН………………………………………………………………………..34</w:t>
        </w:r>
      </w:hyperlink>
    </w:p>
    <w:p w:rsidR="005A3D7B" w:rsidRPr="00A815C4" w:rsidRDefault="005A3D7B" w:rsidP="001F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4C" w:rsidRPr="00A815C4" w:rsidRDefault="00EF0233" w:rsidP="00D2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УЛЬЯНОВСКИМ" w:history="1">
        <w:r w:rsidR="00D2424C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Коммерсантъ: ЭКС-ДЕПУТАТ ГОСДУМЫ ОТ "СПРАВЕДЛИВОЙ РОССИИ" СТАЛ УЛЬЯНОВСКИМ СЕНАТОРОМ</w:t>
        </w:r>
        <w:r w:rsidR="00426731" w:rsidRPr="00A815C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…………………………................................................................36</w:t>
        </w:r>
      </w:hyperlink>
    </w:p>
    <w:p w:rsidR="00D2424C" w:rsidRPr="005E45D8" w:rsidRDefault="00D2424C" w:rsidP="001F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9FB" w:rsidRPr="00720C99" w:rsidRDefault="001F49FB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720C99" w:rsidRPr="00720C99" w:rsidRDefault="00720C99" w:rsidP="00720C99">
      <w:pP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br w:type="page"/>
      </w:r>
    </w:p>
    <w:p w:rsidR="00535D20" w:rsidRPr="00720C99" w:rsidRDefault="00535D20" w:rsidP="00720C9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ТИМБИЛДИНГ"/>
      <w:r w:rsidRPr="00720C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Ведомости: </w:t>
      </w:r>
      <w:r w:rsidR="00720C99" w:rsidRPr="00720C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ВОЛОДИН ПРОВЕЛ ТИМБИЛДИНГ ДЛЯ ФРАКЦИИ «ЕДИНОЙ РОССИИ» </w:t>
      </w:r>
    </w:p>
    <w:bookmarkEnd w:id="2"/>
    <w:p w:rsidR="00535D20" w:rsidRPr="00535D20" w:rsidRDefault="00535D20" w:rsidP="00720C99">
      <w:pPr>
        <w:spacing w:before="100" w:beforeAutospacing="1" w:after="100" w:afterAutospacing="1" w:line="240" w:lineRule="auto"/>
        <w:ind w:left="426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01.10.2016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Козлов, Ольга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вечером в корпоративном университете «Сбербанка» в подмосковном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Аносино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собралась обновленная и разросшаяся почти на треть (до 343 депутатов) фракция «Единой России», которая будет иметь конституционное большинство в Госдуме седьмого созыва. Вместе с опытными думцами и новичками в зале был и их бывший кремлевский куратор, первый замглавы администрации президента Вячеслав Володин, также избиравшийся в парламент (де-юре указ о его отставке в связи с переходом на работу в Госдуму еще не обнародован, но близкие к Кремлю собеседники «Ведомостей» знают, что документ уже подписан Владимиром Путиным).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семинары с участием министров, политиков и экспертов как для губернаторов, их заместителей по политической работе и других региональных чиновников, так и для сотрудников самой администрации президента стали часто практиковаться с 2012 г. именно с приходом Володина в Кремль. Теперь эта практика, по-видимому, перейдет вместе с ним и в Госдуму.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после выборов партийцы встретились впервые. В ближайшие два дня (1 и 2 октября) им предстоит пройти обучение по основным направлениям их будущей работы: в субботу и воскресенье с ними на семинаре-совещании встретятся как минимум шесть профильных министров (руководители Минтруда Максим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Топилин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Минфина Антон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Силуанов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Минобразования Ольга Васильева, Минсельхоза Александр Ткачев, Минстроя Михаил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Минэкономики Алексей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Улюкаев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председатель Счетной палаты Татьяна Голикова и глава Центрального банка Эльвира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о важнейшей на сегодня международной повестке дня единороссы смогут пообщаться с официальным представителем МИДа Марией Захаровой и международным обозревателем, внуком бывшего премьер-министра России Евгения Примакова Евгением Примаковым. О всех тонкостях общения с журналистами единороссам расскажет избравшийся вместе с ними в Госдуму коллега по фракции журналист Евгений Ревенко, работавший последние годы на должности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замгендиректора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крупнейшего государственного телерадиовещательного холдинга ВГТРК.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важно еще и потому, что предстоит принимать и непопулярные решения, которые важно будет объяснять гражданам, подчеркнул Володин.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«Коллеги, готовьтесь, это профессиональная политика. Она не может быть легче, чем работа в исполнительной власти. По той причине, что есть избиратель, нужно перед ним отвечать, законы нужно принимать качественные», - пояснил он.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важна и другая составляющая: трехдневное мероприятие станет для единороссов своего рода тимбилдингом. Фракция заметно обновилась, для 57% единороссов это первый опыт прихода в Госдуму.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«Во-первых, нам нужно познакомиться поближе. Потому что это коллектив, важна слаженность, важно, кто рядом с вами. Потому что пять лет мы вместе будем принимать ответственные решения, и атмосфера внутри коллектива - немаловажный фактор», - сказал Володин.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Яровая назвала появление обучающих семинаров «шансом» для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однопартийцев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«Это первичная и профессиональная капитализация».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Готовящийся стать председателем Госдумы Володин подчеркнул, что намерен добиться более эффективной работы нижней палаты: повысить качество принимаемых законов, добиться принятия более взвешенных решений. </w:t>
      </w:r>
    </w:p>
    <w:p w:rsidR="00535D20" w:rsidRPr="00535D20" w:rsidRDefault="00535D2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«Нужно, чтобы знание и опыт использовались для людей. И нужно принимать такие законы, чтоб нам с вами было не стыдно», - напутствовал Володин.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этого Володин намерен через постоянный диалог как с другими фракциями, так и с не прошедшими в Думу партиями; с экспертным сообществом и гражданским обществом. Для этого же сохранен паритет в распределении комитетов (13 у единороссов, 13 у остальных фракций), что позволит сбалансировать принятие решений и избежать ошибок, добавил он. Правда, из слов главы фракции Владимира Васильева стало понятно, что большое представительство у единороссов и на других руководящих позициях комитетов: из них только первых заместителей глав комитетов - 26, еще большее число единороссов будут занимать должности заместителей.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Володина, обучающие семинары для депутатов-единороссов будут продолжены, их темы будут предлагаться с учетом предпочтений самих депутатов фракции. Но важна и дисциплина - на все заседания Госдумы и на учебу ходить обязательно, подчеркнул Володин, кроме того, по его предложению решено ежемесячно проводить заседания фракции.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таком подходе, при таком руководителе», а Володина предложил на должность спикера лично президент Путин, напомнил Васильев, «все </w:t>
      </w: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пойдете выше, вакансии появятся!» «Уже появились - (спикера шестого созыва Думы Сергея Нарышкина. - «Ведомости») в разведку взяли!»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Завершая, Володин отметил, что успех в работе зависит только от каждого из собравшихся, и пожелал фракции «доброго пути».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Госдуме оказалось много региональных политиков и общественников, и такая учеба – возможность добиться того, чтобы новички и действующие депутаты с первых дней начали говорить на одном языке, считает эксперт фонда ИСЭПИ Александр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идея обучения депутатов преследует в том числе и цель повышения качества парламентских дискуссий и законотворческого процесса в целом и улучшения имиджа Госдумы, полагает эксперт: «Володин уже несколько раз говорил о необходимости развивать механизмы оценки регулирующего воздействия, практику нулевых чтений, расширять участие экспертов в предварительном обсуждении законопроектов».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подтверждает, что депутаты нового созыва будут больше внимания уделять социально-экономической повестке и руководство Госдумы постарается повысить качество работы депутатского корпуса и в конечном счете – доверие к Госдуме и ее влиятельность, резюмирует </w:t>
      </w:r>
      <w:proofErr w:type="spellStart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</w:t>
      </w:r>
      <w:proofErr w:type="spellEnd"/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законы, за которые Думу прозвали «взбесившимся принтером», готовились в координации с кремлевской администрацией, где работал как раз Володин, и шлифовались государственно-правовым управлением президента, поэтому ждать, что эта работа кардинально изменится, не стоит, говорит эксперт Московского центра Карнеги Андрей Колесников. </w:t>
      </w:r>
    </w:p>
    <w:p w:rsidR="00535D20" w:rsidRPr="00535D20" w:rsidRDefault="00535D2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объяснять непопулярные решения, связанные с изъятием денег у населения, в ближайшие годы действительно придется и вряд ли это получится делать лучше, чем было раньше, когда на это работала вся государственная пропагандистская машина, полагает эксперт. Хотя основные такие решения, скорее всего, будут приведены в исполнение уже после президентских выборов, добавляет Колесников. 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3" w:name="СТРАСБУРГСКОМ"/>
      <w:r w:rsidRPr="0072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Ведомости: </w:t>
      </w:r>
      <w:r w:rsidR="00720C99" w:rsidRPr="00720C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СТРАСБУРГСКОМ СУДЕ ОБЖАЛОВАН ЕЩЕ ОДИН ПРИГОВОР ЗА ПРИЗЫВЫ К СЕПАРАТИЗМУ </w:t>
      </w:r>
    </w:p>
    <w:bookmarkEnd w:id="3"/>
    <w:p w:rsidR="00720C99" w:rsidRPr="00535D20" w:rsidRDefault="00720C99" w:rsidP="00720C99">
      <w:pPr>
        <w:spacing w:after="0" w:line="240" w:lineRule="auto"/>
        <w:ind w:left="426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01.10.2016</w:t>
      </w:r>
    </w:p>
    <w:p w:rsidR="00510B5B" w:rsidRPr="00510B5B" w:rsidRDefault="00720C9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0B5B"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="00510B5B"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Мухаметшина</w:t>
      </w:r>
      <w:proofErr w:type="spellEnd"/>
      <w:r w:rsidR="00510B5B"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Краснодарская активистка Дарья Полюдова, осужденная за призывы к сепаратизму, подала жалобу на приговор в Европейский суд по правам человека (ЕСПЧ). По мнению </w:t>
      </w:r>
      <w:proofErr w:type="gram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заявительницы</w:t>
      </w:r>
      <w:proofErr w:type="gram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(«Ведомости» ознакомились с жалобой), Россия нарушила три статьи Европейской конвенции по правам человека: Полюдову осудили к лишению свободы за выражение мнения, было нарушено право на справедливый суд, а преследование было политически мотивировано (ст. 10, 6 и 18 соответственно). </w:t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г. Полюдова была приговорена к двум годам колонии-поселения за призывы к экстремистской деятельности (ч. 1 и 2 ст. 280 УК) и сепаратизму (ч. 2 ст. 280.1). Обвинение строилось на трех эпизодах: в одном посте в социальной сети она написала о необходимости революции в России, в другом объявила, что «Кубань требует присоединения к Украине», а в третьем разместила свое фото с пикета, где она держит плакат со словами о «революции в России». Один из постов набрал 105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лайков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остальные гораздо меньше. </w:t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жалобе говорится, что размещение в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 с критикой внешней и внутренней политики власти является не призывом к экстремизму, а выражением мнения по вопросу значительной общественной важности. Заявительница отмечает, что ст. 280 и 280.1 УК толкуются российскими судами чрезмерно широко и она не могла предвидеть, что публикация текстов приведет к привлечению к уголовной ответственности. При этом Полюдова подчеркивает, что ее мнение не является решающим – она не возглавляет политическую партию или общественное движение, а целью ее преследования является пресечение ее гражданской активности. ЕСПЧ ранее указывал, что критика в отношении правительства может быть шире, чем в отношении частного лица или даже политика, а «вопросы по военным действиям в части Украины являются вопросами значительной общественной важности», говорится в жалобе. Кроме того, было нарушено право на справедливый суд: в частности, суд не ответил ни на один довод защиты, при этом принял к рассмотрению все экспертизы обвинения, отклонив представленные защитой заключения с противоположными выводами, говорит адвокат Полюдовой Ирина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Хрунова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нарушает принцип равноправия сторон. </w:t>
      </w:r>
    </w:p>
    <w:p w:rsidR="00510B5B" w:rsidRPr="00510B5B" w:rsidRDefault="00510B5B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7743" cy="3805351"/>
            <wp:effectExtent l="19050" t="0" r="0" b="0"/>
            <wp:docPr id="9" name="Рисунок 9" descr="https://cdn.vedomosti.ru/image/2016/7o/1ewajr/mobile_high-1t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vedomosti.ru/image/2016/7o/1ewajr/mobile_high-1ty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45" cy="380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руководителя международной группы «Агора» Павла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Чикова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вынесено шесть приговоров за призывы к сепаратизму, две жалобы – Полюдовой и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Рафиса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уже направлены в ЕСПЧ, еще две в стадии подготовки. Он рассчитывает, что они будут объединены в одно производство. </w:t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приговоры за призывы к сепаратизму были вынесены политическим активистам, напоминает руководитель центра «Сова» Александр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Верховский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«Это статья, которую расследует ФСБ, а они занимаются теми, кто им представляется по каким-то соображениям опасным». Общего знаменателя у этих дел нет, большинство осужденных были критически настроены к российской политике на Украине, но не все, отмечает эксперт: «При этом кто-то был оштрафован, кто-то попал под амнистию.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Полюдова были осуждены на реальные сроки только за высказывания в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 чему не призывал, он осуждал российскую политику в отношении Украины, а Полюдова устраивала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хэппенинг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«отделением Кубани» – ясно, что это было не всерьез». Все это является неправомерным преследованием, уверен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Верховский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0B5B" w:rsidRPr="00510B5B" w:rsidRDefault="00510B5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дела хорошие, считает адвокат Дмитрий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Аграновский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 знаю, как проходил процесс, но почти в каждом можно найти нарушение ст. 6 конвенции, такова специфика судопроизводства, поскольку уголовный процесс носит ярко выраженный обвинительный характер». А вот ст. 18 конвенции применяется редко, к тому же Полюдова не политик и не носитель определенной идеологии, добавляет адвокат: «ЕСПЧ подчеркивает, что государство вправе устанавливать свою правовую систему и вправе считать </w:t>
      </w:r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наказуемыми те или иные деяния. Но у России не сложилось с высказываниями. При этом если призывы к насильственному изменению конституционного строя вряд ли найдут понимание в ЕСПЧ, то что касается сепаратистских высказываний (с которыми я категорически не согласен), человек их может высказывать и осуждение по этой статье может подпадать под нарушение ст. 10 конвенции». Не должно быть судов за слова, наказуемы должны быть только призывы к насильственным действиям и сами действия, резюмирует </w:t>
      </w:r>
      <w:proofErr w:type="spellStart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Аграновский</w:t>
      </w:r>
      <w:proofErr w:type="spellEnd"/>
      <w:r w:rsidRPr="0051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510B5B" w:rsidRPr="00720C99" w:rsidRDefault="00720C99" w:rsidP="00720C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ПАМФИЛОВА"/>
      <w:r w:rsidRPr="00720C99">
        <w:rPr>
          <w:rFonts w:ascii="Times New Roman" w:hAnsi="Times New Roman" w:cs="Times New Roman"/>
          <w:b/>
          <w:sz w:val="28"/>
          <w:szCs w:val="28"/>
        </w:rPr>
        <w:lastRenderedPageBreak/>
        <w:t>Собеседник:</w:t>
      </w:r>
      <w:r w:rsidRPr="00720C99">
        <w:rPr>
          <w:rFonts w:ascii="Times New Roman" w:hAnsi="Times New Roman" w:cs="Times New Roman"/>
          <w:sz w:val="28"/>
          <w:szCs w:val="28"/>
        </w:rPr>
        <w:t xml:space="preserve"> </w:t>
      </w:r>
      <w:r w:rsidRPr="0072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ДОЛЖНА ПАМФИЛОВА?</w:t>
      </w:r>
    </w:p>
    <w:bookmarkEnd w:id="4"/>
    <w:p w:rsidR="00720C99" w:rsidRPr="00720C99" w:rsidRDefault="00720C9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B545EC" w:rsidRPr="00B545EC" w:rsidRDefault="00720C9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Леонид </w:t>
      </w:r>
      <w:proofErr w:type="spellStart"/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Радзиховский</w:t>
      </w:r>
      <w:proofErr w:type="spellEnd"/>
      <w:r w:rsidR="00B545EC"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Обозреватель Sobesednik.ru - о председателе ЦИК Элле </w:t>
      </w: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Памфиловой</w:t>
      </w: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результатах выборов в Госдуму.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активно обсуждают: должна ли </w:t>
      </w: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Памфилова</w:t>
      </w: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в отставку после вскрывшихся нарушений или ее заслугой станет то, как она доведет дело с их проверкой и наказанием виновных до конца.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Помилуйте! Это весьма странный вопрос! Ее назначили, она системный карьерный бюрократ. Оттого, что у нее добродушное выражение лица и такая как бы человеческая биография, она что, перестает быть крупным госчиновником?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она должна? Навальному? Она ему ничего не должна. Плюнуть на систему и перейти из состояния системного человека в состояние человека несистемного - это некоторый подвиг. Это - сломать всю свою социальную жизнь и оказаться непонятно кем. И главное, непонятно, ради чего.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легко понять, если спроецировать ситуацию на себя. Многие ли журналисты готовы плюнуть на свою карьеру или на свое положение и уйти в никуда, сказав: «Нет, ваша редакция противная, она лжет, у вас то нехорошо, сё нехорошо»?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те люди, которые готовы на такие вещи и делают их в жизни, имеют некоторое право на это. Ну не то чтобы право: права-то никто не имеет, но, по крайней мере, эти люди могут сослаться на свой пример... Ну а те, кто таких подвигов не совершал, им и причин-то особых нет упрекать кого-то.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трудно сказать, больше было нарушений или меньше на этих выборах: я не хожу голосовать. Ясно, что какие-то нарушения были. Вот эти знаменитые саратовские </w:t>
      </w:r>
      <w:proofErr w:type="spellStart"/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вбросы</w:t>
      </w:r>
      <w:proofErr w:type="spellEnd"/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сто участков показали одинаковый результат. Это, конечно, фантастика. Как и ответ этих саратовцев: мол, они округляли... Что значит «округляли»? Взяли и выкинули какие-то голоса, что ли? Это фактически признание, что они совершили то самое знаменитое преступление - фальсификацию итогов выборов.</w:t>
      </w:r>
    </w:p>
    <w:p w:rsidR="00B545EC" w:rsidRPr="00B545EC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Опять-таки не думаю, что </w:t>
      </w: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Памфилова</w:t>
      </w: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на свет божий в результате непорочного зачатия (так же, как и ее критики и сторонники). Все знают, что такое наши выборы. Чего тут комедию ломать? Все прекрасно знают, что даже если бы честнейшим образом, до единого голосочка, посчитали все голоса... Ну и что? Это была бы точнейшая процедура чего?</w:t>
      </w:r>
    </w:p>
    <w:p w:rsidR="00B545EC" w:rsidRPr="00720C99" w:rsidRDefault="00B545E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нас нет конкуренции политической, равно как и мощных партий. У нас нет борьбы за власть. То есть нет партии, которая бы всерьез боролась за то, чтобы захватить большинство в Госдуме. У нас нет равного представительства в СМИ. Точнее, СМИ тоже нет, а есть пропагандистские органы. Так о чем вообще идет речь, кроме того, что Навальный, требуя отставки </w:t>
      </w: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Памфиловой</w:t>
      </w:r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хочет еще раз </w:t>
      </w:r>
      <w:proofErr w:type="spellStart"/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распиариться</w:t>
      </w:r>
      <w:proofErr w:type="spellEnd"/>
      <w:r w:rsidRPr="00B54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абсолютно нормально и не вызывает никаких к нему вопросов. А что, кроме этого, еще происходит? Честно говоря, я понять не могу.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3B7DCF" w:rsidRPr="003B7DCF" w:rsidRDefault="00A26286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ПРЕЕМНИК"/>
      <w:r w:rsidRPr="003B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ЧЕЛОВЕК, КОТОРЫЙ ЗАМЕНИТ МЕДВЕДЕВА: ДУМСКИЙ «ПРЕЕМНИК» ПРЕМЬЕРА ПОДЕЛИЛСЯ СВОИМИ ПЛАНАМИ </w:t>
      </w:r>
    </w:p>
    <w:bookmarkEnd w:id="5"/>
    <w:p w:rsidR="00A26286" w:rsidRDefault="00A26286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286" w:rsidRPr="00A26286" w:rsidRDefault="00A26286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6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3B7DCF" w:rsidRPr="003B7DCF" w:rsidRDefault="003B7DCF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 Маркова</w:t>
      </w: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Парламентский мандат лидера «Единой России» передан издателю «МК в Бурятии»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Вопрос, кому достанется депутатское кресло Дмитрия Медведева, возглавлявшего на </w:t>
      </w:r>
      <w:r w:rsidRPr="003B7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«Единой России», был, пожалуй, одной из самых интересных </w:t>
      </w: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поствыборных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интриг. И вот она разрешилась: мандат лидера «Единой России» передан издателю «МК в Бурятии» Николаю </w:t>
      </w: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Будуеву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поинтересовались у нашего коллеги, как он воспринял эту новость и чем планирует заниматься в статусе федерального политика.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Будуев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 третьим в межрегиональном партийном списке «ЕР» №4, объединившем Бурятию, Иркутскую область и Забайкалье. За партию в регионе проголосовало около 500 тысяч избирателей. Для прохождения в Госдуму на кандидата должно приходиться около 200 тысяч голосов, поэтому по итогам голосования мандаты получили только два кандидата из региона — </w:t>
      </w: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Будуеву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хватало половины. По закону мандат лидера федерального списка переходит к региональным группам с наибольшим остатком. После хитрых математических расчетов выяснилось, что наибольший остаток — у группы №4. И мандат Медведева получил Николай </w:t>
      </w: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Будуев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коллега — отнюдь не новичок в политике: </w:t>
      </w: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Будуев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членом бурятского регионального штаба Общероссийского народного фронта, два года назад был избран депутатом Улан-Удэнского городского совета. Но теперь перед региональным политиком открываются куда более широкие перспективы.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Мы вас поздравляем, Николай Робертович! Скажите, то, что вы получили </w:t>
      </w:r>
      <w:proofErr w:type="spellStart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медведевский</w:t>
      </w:r>
      <w:proofErr w:type="spellEnd"/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мандат, стало для вас сюрпризом?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Конечно. Я понимаю, что это большая ответственность. Я благодарен за получение мандата избирателям, руководству «Единой России» и председателю Правительства России.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сами полагаете: это результат ваших заслуг перед партией либо, что называется, счастливый случай?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стечение обстоятельств. Просто статистика. Просто наша группа набрала больше голосов.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Комментируя получение мандата, вы заявили, что это «очень обязывает». Не могли бы пояснить: какого рода обязательства имеются в виду?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Работать честно в интересах общества и избирателей.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Видите ли вы в числе прочего обязанность следовать, так сказать, линии, начертанной лидером партии и главой правительства, не отклоняясь от курса? Можно ли вас представить голосующим против каких-то инициатив правительства и/или главы правительства?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Наверное, с моей стороны это было бы неправильно. В любом случае я должен действовать в интересах партии, поскольку партия меня выдвинула и сделала депутатом.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Чем вы предполагаете заняться в Думе?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Бурятии актуальны три вопроса. Первый — контроль за тарифами: совершенно непонятно, как они формируются, система непрозрачна. Второе — экология, прежде всего — Байкал. С бурятской стороны нет нормально работающих очистных сооружений, в Улан-Удэ они изношены более чем на 90 процентов, это убивает озеро. Третий вопрос — коррупция, которая проявляется, в частности, при переселении людей из ветхого жилья в аварийное.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а пресса получит в вашем лице лоббиста своих интересов?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Если это не будет противоречить, скажем так, нормам морали. Конечно, я понимаю журналистов, я сам журналист. То, что я стал депутатом, на самом деле ничего не меняет. Хочу подчеркнуть, что я шел на </w:t>
      </w:r>
      <w:r w:rsidRPr="003B7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выборы</w:t>
      </w: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ради мандата, а ради возможности работать в интересах республики.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Судя по вашим словам, вас далеко не во всем устраивает то, как действует сегодняшняя власть. Почему тогда влились в ряды ее сторонников, а не в оппозицию?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не во всем. Но во власть я пошел, потому что так эффективнее решать вопросы. Система существует. Плохая или хорошая, но она существует. И лучше работать в этой системе, чем ее подрывать. Нужно двигаться поступательно.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теперь, получается, вам придется не только спрашивать за состояние дел в стране, но и отвечать за это состояние: вы теперь тоже власть, причем власть федеральная. Вы готовы к этому?</w:t>
      </w:r>
    </w:p>
    <w:p w:rsidR="003B7DCF" w:rsidRPr="003B7DCF" w:rsidRDefault="003B7D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Морально, конечно, готов.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F12BCF" w:rsidRPr="00F12BCF" w:rsidRDefault="0095165C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ДОНБАСС"/>
      <w:r w:rsidRPr="00F1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ДОНБАСС РАСПРОБОВАЛ ВЫБОРЫ </w:t>
      </w:r>
    </w:p>
    <w:bookmarkEnd w:id="6"/>
    <w:p w:rsidR="0095165C" w:rsidRDefault="0095165C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65C" w:rsidRPr="0095165C" w:rsidRDefault="0095165C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5C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F12BCF" w:rsidRPr="0095165C" w:rsidRDefault="00F12BCF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Дурнев, Елена </w:t>
      </w:r>
      <w:proofErr w:type="spellStart"/>
      <w:r w:rsidRPr="00951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Гамаюн</w:t>
      </w:r>
      <w:proofErr w:type="spellEnd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65C" w:rsidRPr="00F12BCF" w:rsidRDefault="0095165C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процессом следили международные наблюдатели из 20 стран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самопровозглашенных ДНР и ЛНР в воскресенье проходили праймериз. В республиках их называют прелюдией к местным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выборам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призванным доказать, что честный и прозрачный избирательный процесс тут возможен. Украинская сторона, напомним, откладывает проведение местных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республиках, прописанных в Минских соглашениях, под предлогом того, что их нормальное проведение в ДНР и ЛНР якобы невозможно.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республики и решили доказать, что ничего невозможного тут нет: население готово идти на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готово выдвигать кандидатов. Кстати, праймериз понадобились еще и по той причине, что в депутаты местных советов и на должности местных глав в административно-территориальных единицах выдвинулось аж 1098 соискателей. Жители ДНР будут выбирать лучших претендентов на пост мэра Донецка (из 5 кандидатов), депутатов горсовета (141 кандидат на 64 места), депутатов местных советов, глав поселков Александровка, Андреевка, Еленовка, Ларино, </w:t>
      </w:r>
      <w:proofErr w:type="spellStart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Любовка</w:t>
      </w:r>
      <w:proofErr w:type="spellEnd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Старомихайловка</w:t>
      </w:r>
      <w:proofErr w:type="spellEnd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города </w:t>
      </w:r>
      <w:proofErr w:type="spellStart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Моспино</w:t>
      </w:r>
      <w:proofErr w:type="spellEnd"/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ЛНР жителям Луганска, Александровска и поселка Юбилейный предстоит проголосовать за кандидатов на посты в органах местного самоуправления. Там зарегистрировались 234 претендента.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должны провести своеобразный отсев и определить, кто же пойдет на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окончательном варианте. По сути, происходящее в выходные было репетицией. Но — генеральной. С законно созданными избирательными комиссиями, с наблюдателями, в том числе — международными. ОБСЕ, правда, отказалась официально наблюдать за процессом, но неофициально сообщила, что ситуацию будет отслеживать.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Владислав ДЕЙНЕГО, представитель ЛНР в Контактной группе, рассказал «МК», для чего нужны эти «пробные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Праймериз — это своеобразное изучение общественного мнения, проба сил как для органов, которые должны обеспечить проведение нормальных, демократических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для кандидатов — чтобы понять, кого из них готовы поддержать жители.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на проведение праймериз отреагировала Украина?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Там в принципе постоянно поднимают шум. Но они путают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праймериз. Однако, когда идет предметный разговор с тем же Леонидом Даниловичем Кучмой в рамках Минской контактной группы, то там присутствует понимание того, что праймериз ни в коем случае не противоречит Минскому процессу и тому, что последующие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проводиться в его рамках.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ОБСЕ реагирует на праймериз?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нас есть международные наблюдатели — из почти 20 стран. К сожалению, представители БДИПЧ ОБСЕ у нас в Луганске не присутствуют. Как в Донецке — не знаю. Пока ситуация в республиках спокойная, люди голосуют активно.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Р.S. По данным на 12 часов, в ДНР из 600 тысяч избирателей проголосовало уже 124 тысячи. Это — пятая часть всех имеющих право голоса.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голосовали в Донецке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«Голосовать можно только по месту прописки! Никакой тут самодеятельности не будет», — строго заявила мне секретарь участковой избирательной комиссии №39 города Донецка. Моя попытка проверить объявление на подъезде: «Приглашаются все жители Донецка с паспортом, военным билетом или адресной справкой» — не увенчалась успехом. На праймериз в Донецке голосование было организовано так, как надо — со списками избирателей на каждом участке, обученной избирательной комиссией, буфетом, концертом перед ним и прочими атрибутами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без особого ажиотажа среди самих избирателей, что вполне понятно.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Праймериз в самопровозглашенных республиках — вещь довольно специфическая хотя бы потому, что не предполагает неизбежных последствий в виде обязательных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демонстрация возможности республик организовать самостоятельные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момент. Отработка механизма выдвижения кандидатов. Переговорная позиция для переговоров в Минске, наконец. Но никак не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Хотя бы потому, что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невозможны по Минским соглашениям.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пройти по согласованному закону, принятому украинской Верховной радой, что пока не просматривается в ближайшей перспективе. А вот действо в виде праймериз в тексте Минских соглашений не запрещено.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объявлены всенародные праймериз, что означало неучастие общественно-политических организаций в выдвижении «кандидатов в будущие кандидаты» в мэры, депутаты Донецкого городского совета и поселковые головы. Как известно, одно из требований республик к будущему украинскому закону о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Минске — никаких партий и флагов, только 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мажоритарная система. Ее и отрабатывали. Заодно отсеяли всех неугодных и «понаехавших»: для кандидатов был определен ценз — проживание на административной территории не менее 5 лет. Это еще одно местное требование к закону о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никаких кандидатов от бывших регионалов и выехавших переселенцев.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 отрабатывали по полной — с обильной наружной рекламой, обязательными плакатами о праймериз на каждой легальной торговой точке в городе и обязательной агитацией «кандидатов в кандидаты» на подъездах и в почтовых ящиках. Даже день тишины был предусмотрен и очень строгая система аккредитации.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как раз в день тишины и было громче всего. По городу поехали машины с громкоговорителями, призывающие всех прийти на праймериз и «выявить лидеров на местах, которые способны взять на себя ответственность за будущее земляков». Система голосования за «лидеров», которые потом когда-то, возможно, будут идти на настоящие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очень сложное информационное построение для обычного обывателя. И в последние дни спохватились, что явки может и не быть. Впрочем, в день голосования ручеек пенсионеров и сознательных бюджетников на участки все же потек — и начал голосовать.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10.30 на свой участок голосовать пришел глава самопровозглашенной республики Александр Захарченко. Перед этим было распространено его обращение к гражданам о том, что праймериз призваны отработать систему избирательного процесса «для проведения честных, прозрачных и демократичных местных </w:t>
      </w:r>
      <w:r w:rsidRPr="00F12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будущем».</w:t>
      </w:r>
    </w:p>
    <w:p w:rsidR="00F12BCF" w:rsidRPr="00F12BCF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главный абзац в обращении явно выделялся: «Мы сами обеспечим соблюдение всех демократических процедур: свободу СМИ, равный доступ для кандидатов, возможность проголосовать всем — внутренне перемещенным лицам и людям с ограниченными возможностями. Безопасность всех участников процесса и международных наблюдателей я гарантирую лично».</w:t>
      </w:r>
    </w:p>
    <w:p w:rsidR="00F12BCF" w:rsidRPr="0095165C" w:rsidRDefault="00F12BC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словах — все ответы на требования Украины о международной полицейской миссии для обеспечения безопасности голосования, о разоружении вооруженных формирований и отводе тяжелого вооружения из «отдельных районов Донецкой и Луганской областей» (желательно на территорию России), о допуске украинских СМИ на эти территории, не говоря уже о кандидатах от всех легальных политических партий страны.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0050DF" w:rsidRPr="000050DF" w:rsidRDefault="001635D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НЕЗАВИСИМЫЕ"/>
      <w:r w:rsidRPr="0000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Независимая газета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0DF" w:rsidRPr="0000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ГОСДУМЕ ОПЯТ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ПОЯВЯТСЯ НЕЗАВИСИМЫЕ ДЕПУТАТЫ</w:t>
      </w:r>
    </w:p>
    <w:bookmarkEnd w:id="7"/>
    <w:p w:rsidR="001635D0" w:rsidRDefault="001635D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5D0" w:rsidRPr="001635D0" w:rsidRDefault="001635D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D0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0050DF" w:rsidRPr="000050DF" w:rsidRDefault="000050DF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Дарья </w:t>
      </w:r>
      <w:proofErr w:type="spellStart"/>
      <w:r w:rsidRPr="00163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Гармоненко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ЛИДЕРЫ "РОДИНЫ" И "ГРАЖДАНСКОЙ ПЛАТФОРМЫ" ИДУТ В АВАНГАРДЕ ПАРТИЙНОЙ ПЕРЕСТРОЙКИ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пройдет первое заседание нового созыва Госдумы, в котором помимо представителей известной парламентской партийной четверки примут участие лидеры «Гражданской платформы» (ГП) и «Родины». Как выяснила «НГ», сейчас временная депутатская рабочая группа переписывает под них регламент нижней палаты. В документе будет указана возможность для депутатов не входить во фракции, а это значит, что после девятилетнего перерыва в Думу вернулись независимые парламентарии.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депутата в новой Думе будут независимыми – это отказавшиеся вступать в любые фракции лидер «Родины» Алексей Журавлев и глава ГП Рифат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Третий парламентарий – самовыдвиженец Владислав Резник – примкнул к «Единой России». Статус двух первых депутатов, как и вообще всех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одномандатников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остается неопределенным – он никак не отрегулирован в регламенте нижней палаты. Но если решить проблему с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одномандатниками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баллотировавшимися от думских партий, будет просто – их закрепят за четверкой парламентских фракций, то с независимыми депутатами все сложнее.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пояснил «НГ» депутат Госдумы от «Справедливой России» Михаил Емельянов, входящий во временную депутатскую рабочую группу по подготовке первого заседания парламента, регламент уже переделывается под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Журавлева: «Мы приняли рекомендацию палате принять изменение в регламент, чтобы такие депутаты могли входить, а могли и не входить в существующие фракции».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Дальше, по словам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эсэра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«возникает много вопросов, например, об их праве на выступление, потому что оно обычно дается представителям фракций. Но как обеспечить право независимых депутатов?» Решение откладывается: «Какие у них права есть, а каких нет – станет ясно позже, когда палата с этим столкнется. И возникнет необходимость изменять регламент. Пока его изменили в одном пункте: депутаты могут входить, а могут не входить в созданные парламентские фракции».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подчеркнул: «Что касается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одномандатников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 изменений не внесли. Хотя их требуется очень много, регламент надо переделывать». Есть и подвижки – по его словам, уже сейчас все депутаты могут входить в комитеты: «И голосовать за законы все депутаты могут уже </w:t>
      </w: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сейчас. Изменения регламента могут касаться, например, прекращения полномочий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одномандатника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 работать в других регионах, возможности или невозможности работать с жалобами избирателей из других округов и т.д.». Когда решится вопрос с выступлениями независимых депутатов, Емельянову неизвестно: «Это произойдет, когда будет сформирован комитет по регламенту».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Журавлев подтвердил «НГ», что не собирается примыкать ни к каким фракциям. Он намерен отражать интересы только своей «Родины» и уверен, что получит статус независимого депутата со дня на день: «Сегодня уникальная ситуация: впервые за 13 лет (с </w:t>
      </w:r>
      <w:r w:rsidRPr="0000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года, после которых были упразднены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одномандатники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«НГ») у нас не четыре партии в Госдуме, а по сути, шесть».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 пояснил, что регламент Думы – закон, который нужно менять на заседании парламента. Пока же – по закону – у него и у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 право на выступления на пленарных заседаниях. Там депутаты выступают как представители партий. Сейчас Журавлев ведет переговоры о вхождении в комитет по международным делам.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«Гражданская платформа» выступила с призывом к правому лагерю – создать на ее базе коалицию непарламентских партий.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передавать через него законы в нижнюю палату. ПАРНАС отказался, а «Яблоко» и Партия роста обещали подумать.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же призывом выступили и в «Родине» – Журавлев намерен создать «патриотическую коалицию» оппозиционных партий для совместной выработки законопроектов и принятия заявлений, рассказал он «НГ». Уже придумано даже и рабочее название такого союза – «Народная альтернатива».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Рифат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 создать собственный союз правых сил. Фото с сайта www.праваяпартия.рф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«Родины» отметил, что  идут консультации с «Патриотами России» и подписан договор с партией «Великое отечество».  Между тем на вопрос «НГ» не намерены ли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родинцы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такое предложение парламентским партиям, Журавлев ответил, что ни одна из них не подходит: «ЕР – недостаточно патриотична, либеральное крыло «Родины» намного радикальнее патриотического крыла ЕР. КПРФ хотя и патриотична, но со странной позицией – они патриоты СССР, которого давно нет. «Справедливая Россия» – партия вообще непонятная, у нее нет четкой позиции: то она за президента, то против, то с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белоленточниками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 георгиевской лентой».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 же время он отметил, что в его коалицию могут войти депутаты прошлых созывов, в частности, от СР. Такая платформа нужна, уверен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родинец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разработки совместных законопроектов, реакции на политические события и выработки совместных решений по тем или иным вопросам. По его словам, сегодня в России зарегистрировано слишком много партий, нужна серьезная партийная реформа, поэтому все силы должны разбиться на платформы.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платформ, по его словам, должно быть несколько: патриотическая – во главе с «Родиной»; левая – во главе с КПРФ и ЕР, и либеральная. Он, правда, не пояснил, кто должен возглавить последнюю. Следующий этап реформы такой: платформы примкнут к партиям-лидерам – и в итоге всего должно остаться пять-шесть партий.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заявления и идеи вписываются в общий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поствыборный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тренд партийной реформы (см. «НГ» от 30.09.16). Как она будет происходить, пока неясно, однако слова Журавлева и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возможно, представляют собой либо своеобразный анонс, либо же предложение к действию. Статус независимого депутата – это подспорье фракции. Для объединения непарламентских сил можно попробовать слить воедино малые партии, подключив их к думской работе через независимых депутатов.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исключено, что независимые депутаты сформируют даже собственные «одномандатные фракции». Такой формат даст власти возможность для маневра.</w:t>
      </w:r>
    </w:p>
    <w:p w:rsidR="000050DF" w:rsidRPr="000050DF" w:rsidRDefault="000050D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скажем, на повышение уйдет какой-либо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условной ЕР</w:t>
      </w:r>
      <w:proofErr w:type="gram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его округе пройдут довыборы. Они же – гипотетически – дадут шанс на укрупнение одной из двух одномандатных фракций. Если, конечно, Журавлеву и </w:t>
      </w:r>
      <w:proofErr w:type="spellStart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Шайхутдинову</w:t>
      </w:r>
      <w:proofErr w:type="spellEnd"/>
      <w:r w:rsidRPr="0000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удастся набрать политический вес, сплотив вокруг себя патриотические и правые силы.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D9207F" w:rsidRPr="00D9207F" w:rsidRDefault="00DA249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ЧУДО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Независимая газет</w:t>
      </w:r>
      <w:r w:rsidR="00713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07F"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"ОБЫКНОВЕННОЕ ЧУДО" ПЕТЕРБУРГСКИХ ЕДИНОРОССОВ </w:t>
      </w:r>
    </w:p>
    <w:bookmarkEnd w:id="8"/>
    <w:p w:rsidR="00DA2490" w:rsidRDefault="00DA249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07F" w:rsidRPr="00D9207F" w:rsidRDefault="00DA2490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90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D9207F" w:rsidRPr="00D9207F" w:rsidRDefault="00D9207F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Никаноров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ЧЕГО ПАРТИЯ ВЛАСТИ ПРОВЕЛА В ГОРОДЕ УСПЕШНУЮ ВЫБОРНУЮ КАМПАНИЮ</w:t>
      </w:r>
    </w:p>
    <w:p w:rsidR="00D9207F" w:rsidRPr="00D9207F" w:rsidRDefault="00DA2490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7F"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Россия» показала неожиданный успех в Санкт-Петербурге – регионе, в котором у избирателей и общественности скептическое и высокомерное отношение к партии власти является политической традицией.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лет назад партия власти в Петербурге пребывала в незавидном положении. На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Госдуму 2011 года «Единая Россия» (ЕР) в Петербурге набрала менее 36% голосов избирателей. Такой электоральный результат был крупным поражением. В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Заксобрании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 с 2011 года ЕР в отличие от других регионов России пребывала в меньшинстве – 20 депутатских мандатов из 50. Единороссы деликатно называли это относительным большинством.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выборам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ничего особо не предвещало, что в Петербурге ЕР сможет реанимироваться. Препятствием для возможности получить приличный электоральный результат мог стать затяжной раскол местных элит. На протяжении многих лет журналисты усматривали за многими событиями в Петербурге наличие смысловых разногласий между губернатором Санкт-Петербурга Георгием Полтавченко и спикером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Заксобрания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Вячеславом Макаровым. Последний с 2012 года являлся секретарем регионального отделения единороссов, то есть контролировал партийный аппарат.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эксперты прогнозировали ЕР на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Петербурге неутешительный результат. Политолог Александр Юрьев называл цифру в 30%, политолог Александр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Конфисахор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 о 20% голосов избирателей. Раздражающими предвыборными темами для избирателей города могли стать, по мнению наблюдателей, проблемы строительства стадиона «Зенит», недовольство реформами в ЖКХ, установление в Петербурге мемориальной доски финскому фельдмаршалу Маннергейму и многое другое. «Петербург всегда был городом высокой культуры, вольнодумной (критически мыслящей) университетской молодежи и военных, – утверждал профессор Михаил Решетников. – Его политические взгляды всегда были относительно консервативными с некоторой высокомерно-снисходительной оценкой любых политических партий и выдвигаемых ими лозунгов».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Несмотря на это, утром 19 сентября обнаружилось, что в Санкт-Петербурге «Единая Россия» выиграла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одномандатных округах в Госдуму, в которых выставляла кандидатов, и провела в региональное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Заксобрание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депутатов. При этом количество партий, представленных в новом созыве парламента города, даже увеличилось с пяти до шести.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машина партии власти умудрилась впервые в новейшей политической истории Петербурга фактически разгромить всех оппонентов. По одномандатным округам в региональный парламент ЕР взяла 24 мандата из 25. В одном округе единоросс не баллотировался.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Результат, показанный ЕР на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Петербурге, оказался возможен благодаря человеческому фактору, который в условиях слабости общественных институций продолжает играть ключевую роль в России. В Петербурге спикер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Заксобрания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Макаров, который большей частью и контролировал ход избирательной кампании, применил простые рецепты для организации победы. Спикер благоразумно начал полноценно сотрудничать с губернатором города. Георгий Полтавченко возглавил список региональной группы ЕР на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Госдуму, и накануне дня голосования в городских газетах бренд ЕР прямолинейно увязывался с именем губернатора.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впервые в Петербурге фактически избирательным штабом стал исполком партии, что не совсем типично для выборных кампаний. Возглавить исполком Макаров заблаговременно до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доверил бывшему заместителю председателя городского избиркома Александру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Тетердинко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который, в свою очередь, окружил себя молодыми профессионалами. Кампания единороссов не сбавляла оборотов, начиная с предварительного голосования.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юрист и менеджер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Тетердинко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 связан по рукам и использовал в ходе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технологии общественной и политической работы. Традиционные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партхозактивные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ритуалы были сведены к минимуму. Например,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Тетердинко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запустил открытый диалог с общественностью Петербурга. Мало в каком регионе РФ можно было обнаружить, что партия власти проводит серию общегородских форумов, посвященных множеству тем: деятельности благотворительных организаций, здоровому образу жизни, молодежным организациям, сохранению исторической памяти и защите прав животных. «Единая Россия» стала обсуждать с петербуржцами даже проблему чистоты дворов после выгула собак.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Макарова сделать в избирательной кампании ставку на молодую команду профессиональных технократов сработала. Избирательную 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кампанию Макаров провел руками своего главного исполнителя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Тетердинко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особых изысков, но последовательно и системно в масштабах всего города. После избрания депутатов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Заксобрания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 сохранил пост спикера, а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Тетердинков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бонуса за удачную работу возглавил в новом городском парламенте партийную фракцию.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ветром в паруса ЕР стала организационная и идеологическая немощь всех ее оппонентов. Оппозиция пыталась высказаться точечно, но в итоге не смогла достучаться до избирателей.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известной пьесе Евгения Шварца медведь в финале не превращается в животное, а остается человеком. «Единая Россия», символом которой является медведь, показала на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Петербурге фокус, в котором за медведем избиратель разглядел человеческие лица. Волшебник в пьесе Шварца объясняет этот парадокс «обыкновенным чудом».</w:t>
      </w:r>
    </w:p>
    <w:p w:rsidR="006A7C28" w:rsidRPr="00720C99" w:rsidRDefault="006A7C28" w:rsidP="006A7C28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D9207F" w:rsidRPr="006A7C28" w:rsidRDefault="006A7C28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ЭСТОНИИ"/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Независимая газета</w:t>
      </w:r>
      <w:r w:rsidRPr="006A7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07F"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ЭСТОНИИ ПРОЙДУТ ПОВТОРНЫЕ ВЫБОРЫ ПРЕЗИДЕНТА </w:t>
      </w:r>
    </w:p>
    <w:bookmarkEnd w:id="9"/>
    <w:p w:rsidR="006A7C28" w:rsidRDefault="006A7C28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8" w:rsidRPr="00D9207F" w:rsidRDefault="006A7C28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избирательная комиссия зарегистрировала для участия в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в парламенте 3 октября единственного кандидата – представителя страны в Европейской счетной комиссии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Керсти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Кальюлайд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избрания ей необходимо набрать в ходе трех туров голосования не менее 2/3 голосов состава парламента. Если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Кальюлайд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удастся получить в парламенте минимально необходимых 68 голосов, право на избрание главы государства перейдет коллегии выборщиков. В нее входит 101 депутат парламента и 234 представителя местных самоуправлений. Это повторные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государства. 24 сентября безрезультатно завершилось голосование в коллегии выборщиков, когда не был избран ни один из пяти претендентов от разных парламентских партий.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Интерфакса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D9207F" w:rsidRDefault="002019F4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ДУМИК"/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Новая газета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07F"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КАРТОЧНЫЙ ДУМИК </w:t>
      </w:r>
    </w:p>
    <w:bookmarkEnd w:id="10"/>
    <w:p w:rsidR="002019F4" w:rsidRDefault="002019F4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9F4" w:rsidRPr="002019F4" w:rsidRDefault="002019F4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F4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2019F4" w:rsidRPr="00D9207F" w:rsidRDefault="002019F4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поствыборного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скандала в &lt;Справедливой России&gt; дают возможность представить, какие политические пасьянсы раскладывались перед единым днем голосования. И, очевидно, не только в этой партии</w:t>
      </w:r>
      <w:r w:rsidR="002019F4" w:rsidRPr="00305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Госдуму запомнились не только беспрецедентно высоким результатом &lt;Единой России&gt; (партия власти взяла конституционное большинство), но и ничтожно низким показателем &lt;Справедливой России&gt;: социал-демократы получили всего 23 мандата, почти вдвое сократив свое представительство в сравнении с предыдущим созывом. Многие кандидаты остались недовольны итогами избирательной кампании и крайне негативно высказывались в отношении своего лидера Сергея Миронова, правда - пока в кулуарах. В начале прошлой недели несколько членов президиума партии, поддерживаемые своими коллегами из регионов, даже хотели объявить Миронову вотум недоверия: многим эсерам пришло обращение, в котором несколько видных партийцев (их имена и фамилии известны редакции) высказывали намерение инициировать проведение внеочередного съезда с целью &lt;принятия решения об ответственности лидера партии - Миронова С.М&gt;. Пока что эта инициатива осталась только &lt;на бумаге&gt;. Мы поговорили с одним из &lt;мятежников&gt; в рядах эсеров - пока еще действующим депутатом Госдумы. По его просьбе мы не будем называть его фамилию (аудиозапись разговора в распоряжении редакции есть). &lt;В конце осени прошлого года состоялось расширенное заседание центрального совета партии &lt;Справедливая Россия&gt;, на котором подводились итоги региональных сентябрьских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законодательные собрания.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заметить, для нашей партии сложились удачно: эсеры оказалась представлены во многих областных и республиканских думах и муниципальных советах. Лидер партии Сергей Миронов не скрывал своего удовольствия и с редко присущим ему энтузиазмом рисовал нам красивую картину грядущих парламентских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не просто достигнем небывалых доселе показателей, а станем второй партией в Госдуме. Делясь некоторыми подробностями своей встречи с президентом, Сергей Михайлович даже обронил, что глава государства будто бы готов выступить за переформатирование парламента и создание двухпартийной системы. Этими двумя партиями, как нетрудно догадаться, по мнению Миронова, должны были стать &lt;Единая Россия&gt; и &lt;Справедливая Россия&gt;. &lt;Коммунисты вольются в наши ряды, а проект ЛДПР можно считать закрытым&gt;,?- сказал он тогда. Вряд ли стоит описывать, насколько сильно все мы были впечатлены этой фразой. Учитывая, что ЛДПР в последние годы, очевидно, по согласованию с администрацией президента, активно использовала крайне радикальную публичную риторику и таким образом 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оттягивала на себя часть русских националистов, с трудом верилось в реальность таких перспектив. Однако впоследствии эсеры иногда улавливали довольно любопытные сигналы, свидетельствовавшие о близости руководителя &lt;Справедливой России&gt; с Кремлем. Сам факт относительно частого диалога между Мироновым и Путиным не казался удивительным: президент регулярно взаимодействует с партийными лидерами и реагирует на их просьбы и жалобы. Но вот координация Миронова и администрации президента вызывала вопросы. Между тем в декабре 2015 года Сергей Миронов вызвал к себе депутата Петрова - по духу больше бизнесмена, нежели политика, основателя группы компаний &lt;РОЛЬФ&gt; и на тот момент, пожалуй, самого крупного спонсора партии. По итогам длительного разговора, содержание которого Сергей (Петров) затем в красках пересказывал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однопартийцам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Миронов, по сути, вычеркнул его из нашей партии. Ошарашенный Петров негодовал: &lt;Я столько лет содержал партию! Как так?&gt; - &lt;Не нужны мне больше, Сергей, твои деньги!&gt; - отвечал Миронов. Выяснилось, что чиновник из управления внутренней политики администрации президента болезненно воспринял интервью депутата Дмитрия Гудкова, в котором тот назвал в числе своих сторонников в парламенте Сережу Петрова. В принципе идеологическая близость Петрова и Гудкова никогда не смущала Миронова, ведь они охотно оставляли друг другу карточки для голосования, часто общались в стенах Госдумы, обедали </w:t>
      </w:r>
      <w:proofErr w:type="gram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вместе,?</w:t>
      </w:r>
      <w:proofErr w:type="gram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тут вдруг он увидел в Петрове &lt;диссидента&gt;. Это был, пожалуй, самый яркий индикатор того, что Миронов стал плотно взаимодействовать с администрацией.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(уже в этом году) на партийном съезде мы собрались утвердить предвыборную программу партии и федеральный список кандидатов на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наш лидер приготовил нам массу сюрпризов, кардинально перетасовав региональные списки и объявив о замене некоторых &lt;первых&gt; номеров на новых членов партии. Так мы узнали, что вчерашние либерал-демократы Игорь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Ананских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Денис Волчек, Ирина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единороссы Вадим Белоусов и Александр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Ремезков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коммунист Сергей Собко вдруг в течение одной ночи стали эсерами. Слухи о том, что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Ананских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рискует лишиться места в рядах ЛДПР, ходили давно, но трудно было предположить, что этот мандат ему готов подарить Сергей Михайлович Миронов. Впрочем, был ли это подарок?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недоумение вызвало включение в региональный список по Курганской области депутата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Ремезкова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чьих похождениях в Краснодарском крае незадолго до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рассказывало федеральное телевидение.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лидеров списков на &lt;перебежчиков&gt; (многие из которых в итоге прошли в Думу) всерьез разозлила партийцев: однажды дело чуть было не дошло до публичной драки с Мироновым. Особое желание &lt;выяснить 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отношения&gt; проявляли представители Северо-Кавказской группы, которых в списках &lt;подвинули&gt; ниже из-за нового члена партии - футбольного тренера Валерия Газзаева. Как затем пояснили некоторые сотрудники аппарата партии, место в Госдуме Газзаеву якобы было обещано неким лицом из &lt;Газпрома&gt; за его рьяное противостояние министру спорта Виталию Мутко во время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Российского футбольного союза (РФС) и лоббирование отмены лимита на легионеров в футболе.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Дополнило веселую картину на съезде появление в рядах партии известного интеллектуала Анатолия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Вассермана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политолога Михаила Делягина и балерины Анастасии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Волочковой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Последняя запомнилась дважды: когда проводила задорную фотосессию, на которую выстроилась почти половина делегатов съезда, и когда рассуждала о принципах социал-демократии в избирательном штабе партии в полупрозрачном платье.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несмотря на этот, так скажем, эксцесс в ходе съезда, абсолютное большинство кандидатов разъехались по своим регионам с полной уверенностью в том, что Сергей Михайлович сделает все для того, чтобы партия добилась хорошего результата. Этой уверенности способствовали и увещевания: &lt;Справедливая Россия&gt; проведет самую мощную федеральную предвыборную агитацию. Обещалось хорошее финансирование, яркие видеоролики, смелые выступления на дебатах и, что подчеркивалось особо (хотя и не на расширенных встречах), административная поддержка на местах.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эти обещания не будут исполнены, стало понятно летом, когда подавляющее большинство кандидатов были вынуждены занимать деньги для того, чтобы проводить агитацию в регионах. Расходы пришлось нести, кстати, на обещанные видеоролики, так как отснятые на партийные деньги кадры лично меня и многих моих коллег категорически не устроили по своему качеству. Качество выступлений на дебатах тоже оставило удручающее впечатление: в федеральном информационном поле наша партия оказалась откровенно самой слабой. Многие затем сошлись во мнении, что лидер партии ошибочно сузил повестку кампании: постоянно упоминались казусы в жилищно-коммунальном комплексе, а за пределами остались проблемы работников бюджетной сферы - почти не говорилось про учителей и врачей. Не сработала и ключевая идея Сергея Михайловича: &lt;публичное уничтожение &lt;Единой России&gt; и ее лидера Дмитрия Медведева&gt;. Впоследствии глава предвыборного штаба партии Александр Бурков скажет: &lt;Критикуя Медведева, мы нарвались на обратную реакцию&gt;.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все региональные отделения были брошены на амбразуру на свой страх и риск: ни денег, ни видеороликов, ни административной поддержки (еще раз спасибо Сергею Михайловичу за его идею о необходимости критики Медведева). Тем не менее многие по-прежнему 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доверяли Миронову, поскольку он постоянно нам вдалбливал: партия получит не менее четверти мандатов в Госдуме. Видимо, в качестве дополнительной обработки сознания за неделю до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значительные партийные средства были потрачены на выпуск газеты тиражом около 5 млн экземпляров, передовицу которой украшал соцопрос, якобы проведенный администрацией президента. В соответствии с этим опросом, &lt;Единая Россия&gt; получала 46% голосов, &lt;Справедливая Россия&gt; - 25%, КПРФ - 18%, ЛДПР - 10%. Наверняка у кого-то осталась эта газета, а свою я, увы, выбросил. Итак, у меня есть все основания предполагать, что Миронов знал: его фракция составит 23 депутата.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партии Татаринов пожимал плечами: &lt;У нас нижний порог - 70 тысяч голосов&gt;. Явку никто из руководства не учитывал. Между тем в ноябре прошлого года, когда принимался бюджет на 2016 год, усилиями Минфина был внесен ряд поправок в Бюджетный кодекс, в соответствии с которыми оказались урезаны обязательные расходы на информирование населения о проведении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Думаю, это было сделано намеренно: для искусственного снижения явки. Поэтому в ряде регионов отдельные категории населения, которые не пользуются интернетом и изредка смотрят местное телевидение, попросту не знали о грядущих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 сентября, когда вся страна увидела этот грандиозный провал партии &lt;Справедливая Россия&gt;, Миронов оправдывался на президиуме партии. Я там присутствовал. То, что он произнес, повергло нас в еще большее уныние: &lt;Меня развели. За две недели до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позвонили из администрации и предложили выступить с политическим заявлением. Я это делать отказался. Вместо меня это сделал Жириновский. А теперь послушайте. Сегодня социального заказа на проект &lt;Справедливая Россия&gt; от власти нет. Делайте выводы&gt;. Какие выводы нам делать? Что, партии скоро не будет как таковой?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я, как и многие мои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однопартийцы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уверены: россказни Сергея Михайловича и нарисованные им же соцопросы - просто блеф. Он действительно взаимодействовал с администрацией президента, и нынешний показатель - результат этого взаимодействия. Недаром Миронов по окончании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назвал их &lt;успешными&gt;.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если для страны эти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завершились, для самого Миронова - точно нет. Слишком много обязательств он взял на себя перед людьми. Самый лучший результат &lt;Справедливая Россия&gt; показала в Челябинской области - более 15% голосов избирателей. Пройти должны были двое: лидер списка Валерий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Гартунг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второй номер - Ильдар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том, что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Гартунг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мандат, никто в принципе не сомневался. Вопросы были по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Самиеву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очень нужен был этот мандат: в конце прошлого года по подозрению в даче взятки был задержан его партнер по ТРЦ &lt;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Колумбус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Роман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Манаширов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перспектива привлечения к 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ответственности самого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Самиева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выглядела вполне реальной. Как тут быть без депутатской неприкосновенности?.. Насколько мне известно, с руководством партии была достигнута следующая договоренность: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Гартунг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выставлялся по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Коркинскому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одномандатному округу Челябинска, где должен был выиграть у единоросса Анатолия Литовченко. Таким образом, &lt;списочный&gt; мандат отходил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Самиеву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Гартунг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проиграл: всё решили какие-то 3% голосов. Прибывшая в Челябинск рабочая группа ЦИК не обнаружила существенных нарушений, которые могли бы повлиять на итоги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ситуация произошла с другим спонсором партии - Денисом Волчеком, который шел третьим номером в региональном списке по Санкт-Петербургу. Предполагалось, что второй номер списка Елена Драпека победит в Северо-Восточном одномандатном округе №?211, а первый номер, депутат питерского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ЗакСа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Нилов, выступит обычным &lt;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фронтменом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списка и уступит мандат Волчеку. В результате по окончании </w:t>
      </w:r>
      <w:r w:rsidRPr="00D9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говорится, что-то пошло не так: Драпека успешно избралась в Думу, а следом за ней в Москву отправился Нилов, который уступил место в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ЗакСе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племяннице Сергея Миронова Надежде Тихоновой (она, кстати, возглавит фракцию эсеров в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ЗакСе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Волчек, как и </w:t>
      </w:r>
      <w:proofErr w:type="spellStart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</w:t>
      </w:r>
      <w:proofErr w:type="spellEnd"/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многие-многие другие, не попавшие в Госдуму люди, с нетерпением ждут встречи с Мироновым.</w:t>
      </w:r>
    </w:p>
    <w:p w:rsidR="00305DC7" w:rsidRPr="00305DC7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же Сергей Михайлович недоступен. 26 сентября, когда лидеры фракций делили комитеты (&lt;Единая Россия&gt; получила 13 комитетов, ЛДПР и коммунисты - по 5, &lt;Справедливая Россия&gt; - всего 3) и провожали уходящего в СВР Сергея Евгеньевича Нарышкина, от эсеров присутствовал Михаил Емельянов. Дело в том, что Сергей Михайлович еще находится в отпуске на Кипре.&gt; </w:t>
      </w:r>
    </w:p>
    <w:p w:rsidR="00D9207F" w:rsidRPr="00D9207F" w:rsidRDefault="00D9207F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расследований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FD46CB" w:rsidRDefault="00A045A1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ПОЛТАВЧЕНКО"/>
      <w:r w:rsidRPr="00FD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D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КАДРОВЫЕ ПЕРСПЕКТИВЫ ГУБЕРНАТОРА САНКТ-ПЕТЕРБУРГА ГЕОРГИЯ ПОЛТАВЧЕНКО РЕЗКО УХУДШИЛИСЬ</w:t>
      </w:r>
    </w:p>
    <w:bookmarkEnd w:id="11"/>
    <w:p w:rsidR="00A045A1" w:rsidRPr="00FD46CB" w:rsidRDefault="00A045A1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6CB" w:rsidRPr="00FD46CB" w:rsidRDefault="00A045A1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A1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FD46CB" w:rsidRPr="00FD46CB" w:rsidRDefault="00FD46C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думу на </w:t>
      </w:r>
      <w:r w:rsidRPr="00FD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Северной столице не прошли Владимир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Оксана Дмитриева. И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Дмитриева – влиятельные фигуры в федеральной «питерской тусовке», а за ними стоят еще более серьезные игроки из правительства. Последние расценивают эту ситуацию как интригу Полтавченко против них. И хотя, как уверяют в Смольном, губернатор, готовясь к уходу со своего поста, не вмешивался в кампанию,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Дмитриева считают, что он не оказал им поддержки. Поскольку Полтавченко рассчитывал на более высокий пост, чем тот, который может получить теперь, он велел прекратить разговоры о своем уходе.</w:t>
      </w:r>
    </w:p>
    <w:p w:rsidR="00FD46CB" w:rsidRPr="00FD46CB" w:rsidRDefault="00FD46C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культуры России Владимир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неприятную аппаратную ситуацию, которая может окончательно склонить президента к решению о его отставке. Министр «не глядя» подписал письмо с просьбой поддержать некий прогрессивный кинофестиваль и выделить для него бюджетные деньги. Но в администрации президента выяснили, что предполагаемые к показу картины не вписываются в нынешнюю линию в культурно-идеологической сфере: один фильм – о молодых людях, которые из-за ситуации на Кавказе оказались в рядах ИГИЛ, другой – о проблемах однополой любви. Ситуация была доведена до руководства АП, которое осталось недовольно, что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Мединский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деньги на подобные вещи, и решило подготовить доклад Владимиру Путину.</w:t>
      </w:r>
    </w:p>
    <w:p w:rsidR="00FD46CB" w:rsidRPr="00FD46CB" w:rsidRDefault="00FD46C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«Единой России» Дмитрий Медведев хочет ограничить влияние Вячеслава Володина в Государственной думе назначением на ключевые позиции людей не из команды нового спикера. Так, в качестве противовеса Володину полпредом президента России в Думе вместо Гарри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назначен экс-председатель думского комитета по конституционному законодательству Владимир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провалился на </w:t>
      </w:r>
      <w:r w:rsidRPr="00FD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Санкт-Петербурге.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Минху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пророчат Государственно-правовое управление </w:t>
      </w:r>
      <w:proofErr w:type="gram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АП.?</w:t>
      </w:r>
      <w:proofErr w:type="gram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Нынешний руководитель ГПУ Лариса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Брычева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очередь, может быть направлена в Конституционный суд с прицелом на то, чтобы со временем стать его председателем. Рассматривается и такой вариант: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полпредом президента в Думе, а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возглавит ГПУ.</w:t>
      </w:r>
    </w:p>
    <w:p w:rsidR="00FD46CB" w:rsidRPr="00FD46CB" w:rsidRDefault="00FD46C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Вячеслав Володин лоббирует на освобождаемое им место первого замглавы АП, курирующего внутреннюю политику, Павла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Зеньковича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Управления по общественным проектам. Но глава АП Антон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Вайно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видеть на «месте Володина» Михаила Бабича, президентского полпреда в Приволжском федеральном округе. Как говорят,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Вайно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Бабича связывают дружеские отношения. Для Бабича, которому не удалось стать послом России на Украине, это может быть хорошим вариантом. Поскольку, как уверяют, продолжает оставаться актуальной замена «старых» представителей президента в федеральных округах: Александра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Беглова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(ЦФО), Игоря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Холманских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Ур.ФО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Владимира Устинова (ЮФО) и самого Бабича.</w:t>
      </w:r>
    </w:p>
    <w:p w:rsidR="00FD46CB" w:rsidRPr="00FD46CB" w:rsidRDefault="00FD46C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Готовящийся к избранию спикером Государственной думы Вячеслав Володин рассчитывает, что Владимир Путин оставит за ним и на его новом посту управление внутриполитическими процессами. Поэтому Володин хочет сохранить в АП как можно больше своих людей, в частности, начальницу Управления по внутренней политике Татьяну Воронову. В связи с этим на пост руководителя аппарата Думы, на котором ранее Володин видел Воронову, рассматриваются еще два человека из его команды: Николай Панков, возглавлявший в прошлой Думе аграрный комитет, и Иван Лобанов, бывший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замруководителя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правительства, ныне ректор Московского института культуры.</w:t>
      </w:r>
    </w:p>
    <w:p w:rsidR="00FD46CB" w:rsidRPr="00FD46CB" w:rsidRDefault="00FD46CB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«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Сергея Кириенко двигает на пост первого замглавы АП, курирующего внутреннюю политику и регионы, аппаратная коалиция «в верхах» власти и 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госбизнеса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куда, в частности, входит такой представитель ближнего круга Путина, как руководитель Курчатовского центра Михаил Ковальчук. Бывший премьер-министр и лидер союза Правых сил должен играть важную роль противовеса Вячеславу Володину и секретарю </w:t>
      </w:r>
      <w:proofErr w:type="gram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Сов-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</w:t>
      </w:r>
      <w:proofErr w:type="spellEnd"/>
      <w:proofErr w:type="gram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Николаю Патрушеву в треугольнике АП – Совбез – Дума. По этой же причине вместе с Кириенко в АП может прийти группа менеджеров и политтехнологов из «</w:t>
      </w:r>
      <w:proofErr w:type="spellStart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 w:rsidRPr="00FD46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вытеснит из АП команду Володина. Однако резкое изменение ситуации в Сирии и возможность нового обострения отношений России с США может отменить все эти планы. Президент Путин в этой ситуации может поставить на «место Володина» в АП человека, близкого к Вооруженным силам и ОПК России.</w:t>
      </w:r>
    </w:p>
    <w:p w:rsidR="00053DD5" w:rsidRDefault="00053DD5" w:rsidP="00053DD5">
      <w:pP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5E45D8" w:rsidRPr="005E45D8" w:rsidRDefault="00053DD5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ПОВЕСТКУ"/>
      <w:r w:rsidRPr="005E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газета</w:t>
      </w:r>
      <w:r w:rsidR="00C7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ПОГРУЗИЛИСЬ В ПОВЕСТКУ </w:t>
      </w:r>
    </w:p>
    <w:bookmarkEnd w:id="12"/>
    <w:p w:rsidR="00053DD5" w:rsidRDefault="00053DD5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D8" w:rsidRPr="005E45D8" w:rsidRDefault="00053DD5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5E45D8" w:rsidRPr="005E45D8" w:rsidRDefault="005E45D8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proofErr w:type="spellStart"/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Замахина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 Володин и министры провели тренинг с депутатами-"единороссами"</w:t>
      </w:r>
      <w:r w:rsidR="00C7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Фракция "Единая Россия", у которой в новой Госдуме 343 мандата, устроила для своих депутатов трехдневный семинар в подмосковном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Аносино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. "Лекторами" на нем стали министры и главы ключевых структур страны.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неофициально рассказали в партии, проведение семинара - идея Вячеслава Володина, чья кандидатура была выдвинута партией на пост спикера Госдумы. Когда он курировал в Кремле управление внутренней политики, которое проводило такого рода семинары неоднократно - в частности для губернаторов.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работы - в пятницу - Володин сам дал ряд рекомендаций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однопартийцам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призвал коллег по парламентскому большинству прислушиваться к оппозиции. Только в этом случае, уверен Володин, парламент сможет принимать сбалансированные решения. Нельзя уходить в бездумный "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одобрямс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сказал он.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"Единороссам", предупредил парламентарий, предстоит отработать тот аванс доверия, который население дало партии в ходе </w:t>
      </w:r>
      <w:r w:rsidRPr="005E4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выборов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понимать риски, нужно прислушиваться к обществу, к экспертам. Да и собираться Володин предложил чаще - фракции, по его оценке, нужно заседать раз в месяц. Также он назвал необходимым внедрить практику обучающих семинаров для депутатов на базе думских комитетов - это поможет избранникам-новичкам "погрузиться в повестку".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же целью для общения с депутатами были приглашены и представители правительства. Такая партучеба полезна не только новичкам, но и опытным народным избранникам, сказал "РГ" замглавы фракции Андрей Исаев. Он напомнил, что депутаты нового созыва должны приступить к работе "без раскачки".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немаловажна и функция тимбилдинга - депутаты познакомились как друг с другом (фракция обновилась на 60%), так и с членами правительства. Причем не только в ходе лекций, но и в более неформальной обстановке - в перерывах все вместе беседовали во время чаепитий.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Госдуму пришли немало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одномандатников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"людей из дворов", и им нужно набираться опыта парламентской работы, объяснил важность мероприятия глава комитета по бюджету в шестом созыве Андрей Макаров (выдвинут фракцией на ту же должность). Он напомнил, что Госдуме придется практически с порога окунуться в работу над бюджетом.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не случайно на семинаре был сделан упор на финансово-экономическую тематику. Перед депутатами предстали профильные министры, а также главы Центробанка и Счетной палаты (СП). Глава СП Татьяна Голикова предупредила депутатов, с чем им придется столкнуться при работе над бюджетом. По просьбе Андрея Макарова она посоветовала, где искать резервы средств, чтобы свести "концы с концами" в главном финансовом документе страны. В первую очередь назвала такие источники, как повышение эффективности трат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госкорпораций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стройки за счет бюджета (по поводу долгостроя депутаты позже "допросили" и главу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минстроя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Меня).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говорили и с министром финансов Антоном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Силуановым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устроил настолько подробный "ликбез", что у слушателей почти не осталось времени на вопросы. Среди прочего министр сообщил, что политика хранения денег страны в активах иностранных государств оказалась оправданной. Так что зря критиковали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такие "кубышки", сказал он.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Силуанов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рассказал, что новый бюджет правительство планирует внести в Госдуму до конца октября. И задачей будет его "отстройка к новым экономическим условиям". "Дисбаланс не можем долго держать. Резервы не безграничны", - предупредил он. На конец "трехлетки" все же надо будет оставить "небольшую подушку безопасности" - без нее совсем нельзя, сказал глава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напомнив, что санкции еще действуют. При этом "получить средства у МВФ сейчас проблематично".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презентации к его выступлению содержались и показатели будущего документа. Так, стало известно, что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 доходы бюджета в 13 трлн руб. в 2017 г., 13,7 трлн руб. - 2018 г. и 14,7 трлн руб. - в 2019 г.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Силуанов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заверил скептиков, что правительство не собирается отказываться от выплаты пенсий. Пенсионная тема стала одной из главных и в ходе общения с главой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соцразвития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Максимом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Топилиным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. "Почему-то все думают, что снижение пенсионного возраста даст экономию. Хочу сказать ответственно, что такой экономии повышение пенсионного возраста не дает. Это заблуждение", - отрезал министр. Однако со временем повышать его предстоит, предупредил он, иначе придется снижать пенсии.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Поговорили и о "тунеядстве". Министр сообщил, что выявить не платящих налоги неработающих граждан поможет передача 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администрирования страховых взносов в налоговую службу. "Мы всех видим", - предупредил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Топилин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заверив, что инвалидов, матерей маленьких детей и прочие категории не будут записывать в число "тунеядцев".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 кого нельзя упрекнуть в тунеядстве, так это аграриев, следовало из выступления главы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Ткачева. Министр долго рассуждал об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импортозамещении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резюмировал, что страна уже вполне обходится без иностранных стейков и сыров. "Надо становиться аграрной державой, с которой все будут </w:t>
      </w:r>
      <w:proofErr w:type="gram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считаться</w:t>
      </w:r>
      <w:proofErr w:type="gram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которая будет кормить полмира", - поставил задачу-максимум он.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назвал зерно "валютой страны" и не исключил возвращения экспортной пошлины на него. Но только, если упадет рубль до 80 за доллар или "будет страшный неурожай".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самый эмоциональный и живой разговор получился с новым министром образования Ольгой Васильевой. Министр обещала вернуть в школу трудовое воспитание - уборку помещений и двора, а в аграрных регионах - и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сельхозбригады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она говорила о возращении в школу кружков и предмета астрономии ("Дети должны знать, в какой галактике они живут"). А вот начальную военную подготовку возрождать Васильева пока не готова (ее элементы есть в курсе ОБЖ, напомнила она). Не удалось депутатам убедить ее и отменить ЕГЭ. Чтобы повысить уровень школьного образования, должны вводиться дополнительные экзамены в вузах, рассудила министр. Особенно это актуально для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медвузов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инженерных вузов.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5E45D8" w:rsidRPr="005E45D8" w:rsidRDefault="005C43E6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ЗАИНТЕРЕСОВАЛИ"/>
      <w:r w:rsidRPr="005E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Коммерсантъ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ВЫБОРОВ НЕ ЗАИНТЕРЕСОВАЛИ ГРАЖДАН </w:t>
      </w:r>
    </w:p>
    <w:bookmarkEnd w:id="13"/>
    <w:p w:rsidR="005C43E6" w:rsidRDefault="005C43E6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E6" w:rsidRPr="005C43E6" w:rsidRDefault="005C43E6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E6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5E45D8" w:rsidRPr="005E45D8" w:rsidRDefault="005E45D8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Миллер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честность они стали оценивать выше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выяснил "Левада-центр", 65% граждан не знакомы или лишь "приблизительно знакомы" с тем, какие партии будут представлены на Охотном Ряду. Только треть опрошенных знает, что за партии теперь можно считать думскими. В КПРФ и ЛДПР "Ъ" заявили, что это связано с низким уровнем интереса к политике, который уже привел к падению явки. В "Единой России" считают, что "это нормальные данные для нормальной страны".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24% вовсе не знают, какие партии провели своих депутатов в Госдуму, а 41% респондентов уверяют социологов, что "приблизительно знают", что за партии теперь представлены в Думе. 36% уверены, что знают верный ответ. Экс-депутат Госдумы от "Единой России", советник секретаря генсовета партии Александр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Хинштейн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 "это нормальные данные для нормальной страны". "Если провести опрос в Европе или США, результаты будут примерно такими же</w:t>
      </w:r>
      <w:proofErr w:type="gram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",--</w:t>
      </w:r>
      <w:proofErr w:type="gram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господин </w:t>
      </w:r>
      <w:proofErr w:type="spell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Хинштейн</w:t>
      </w:r>
      <w:proofErr w:type="spell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том, сколько эти партии получили процентов голосов, вызывает еще большее затруднение. 30% граждан признают, что не знают ответа, 44% говорят, что знают примерный ответ, и лишь 26% полагают, что не ошибаются.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ЦК КПРФ Сергей Обухов считает, что подобные результаты опроса связаны с низкой явкой и с "низким интересом людей к политике". Депутат, член высшего совета ЛДПР Ярослав Нилов также полагает, что неосведомленность граждан прямо связана с низкой явкой избирателей на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2016 году она была около 28% -- на 12% ниже, чем в 2011 году). "Низкая явка -- отношение к действующей власти. Явку специально убивали с помощью СМИ, институтов и общественных дискуссий, уверяли, что от голоса россиян ничего не зависит</w:t>
      </w:r>
      <w:proofErr w:type="gramStart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",--</w:t>
      </w:r>
      <w:proofErr w:type="gramEnd"/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господин Нилов.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опрошенные "Левада-центром" считают, что сентябрьские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Госдуму были честнее, чем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года. Так, 10% граждан ответили, что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прошли "абсолютно честно", 36% -- "довольно честно". 22% считают, что они прошли "не очень честно", 9% -- "совершенно нечестно". В декабре 2011 года лишь 5% россиян посчитали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"абсолютно честными", 30% -- "довольно честными" и "не очень честными", а 15% назвали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"совершенно нечестными". Уменьшилась доля тех, кто говорит о значительных нарушениях на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выборах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то же 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выросло число затрудняющихся оценить, насколько верно велся подсчет голосов.</w:t>
      </w:r>
    </w:p>
    <w:p w:rsidR="005E45D8" w:rsidRPr="005E45D8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половина россиян (45%) ожидает от прошедших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"перемен к лучшему". В декабре 2011 года положительных изменений ожидали 51% респондентов. 46%, как и после прошлых думских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уверены, что избранная Госдума будет работать "не лучше и не хуже" (см. график).</w:t>
      </w:r>
    </w:p>
    <w:p w:rsidR="005E45D8" w:rsidRPr="00D2424C" w:rsidRDefault="005E45D8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директора "Левада-центра" Льва Гудкова, "результаты опроса отражают отсутствие интереса граждан к </w:t>
      </w:r>
      <w:r w:rsidRPr="005E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выборам</w:t>
      </w:r>
      <w:r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". Причина в том, что в избирательный процесс включены "зависимые от власти" "бюджетники или пенсионеры, которые постоянно находятся под давлением", а партии неравно представлены в СМИ, считает он.</w:t>
      </w:r>
    </w:p>
    <w:p w:rsidR="00720C99" w:rsidRPr="00720C99" w:rsidRDefault="00720C99" w:rsidP="00720C99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 w:type="page"/>
      </w:r>
    </w:p>
    <w:p w:rsidR="00720C99" w:rsidRDefault="00720C9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УЛЬЯНОВСКИМ"/>
      <w:r w:rsidRPr="00B4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Коммерсантъ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4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ЭКС-ДЕПУТАТ ГОСДУМЫ ОТ "СПРАВЕДЛИВОЙ РОССИИ" СТАЛ УЛЬЯНОВСКИМ СЕНАТОРОМ</w:t>
      </w:r>
    </w:p>
    <w:bookmarkEnd w:id="14"/>
    <w:p w:rsidR="00B4228C" w:rsidRPr="00B4228C" w:rsidRDefault="00B4228C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228C" w:rsidRPr="00B4228C" w:rsidRDefault="00720C99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03.10.2016</w:t>
      </w:r>
    </w:p>
    <w:p w:rsidR="00B4228C" w:rsidRPr="00B4228C" w:rsidRDefault="00B4228C" w:rsidP="00720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Титов</w:t>
      </w:r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28C" w:rsidRPr="00B4228C" w:rsidRDefault="00B4228C" w:rsidP="00720C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субботу Сергей Морозов, вновь избранный на пост губернатора Ульяновской области, назначил членом Совета федерации (СФ) Вадима Харлова (сменит Геннадия Савинова). Постановление о наделении господина Харлова полномочиями сенатора губернатор подписал во время торжественной церемонии инаугурации. В своей речи господин Морозов никак не прокомментировал свой выбор, зато объявил о разделении должности губернатора и председателя правительства (ранее прокуратура области запрещала это делать, считая, что это будет нарушением федерального законодательства). Интрига с будущим сенатором от региона сохранялась до последнего момента: в тройку кандидатов, кроме Вадима Харлова, входили проректор </w:t>
      </w:r>
      <w:proofErr w:type="spellStart"/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УлГТУ</w:t>
      </w:r>
      <w:proofErr w:type="spellEnd"/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</w:t>
      </w:r>
      <w:proofErr w:type="spellStart"/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Ярушкина</w:t>
      </w:r>
      <w:proofErr w:type="spellEnd"/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губернатора Александр Якунин. Причем последний считался наиболее вероятным кандидатом: в регионе его называют "правой рукой Морозова". Вадим Харлов -- известный ульяновский бизнесмен, создавший компанию "</w:t>
      </w:r>
      <w:proofErr w:type="gramStart"/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Максима-Х</w:t>
      </w:r>
      <w:proofErr w:type="gramEnd"/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(ныне ею владеет его супруга), соучредитель регионального банка "Венец", автогонщик; в сентябре ему исполнилось 50 лет. Господин Харлов был избран в Госдуму шестого созыва по спискам партии "Справедливая Россия". В октябре 2012 года он неожиданно присоединился к пятерым членам так называемой группы независимых депутатов, которая отказалась подчиниться решению фракции не поддерживать кандидатуру Дмитрия Медведева на пост премьера и примкнула к голосам "Единой России". Вадим Харлов тогда пояснил "Ъ", что ему больше по душе коалиционные соглашения единороссов. В этом году господин Харлов уже примкнул к сторонникам "Единой России", участвуя в ее праймериз по </w:t>
      </w:r>
      <w:r w:rsidRPr="00B42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выборам</w:t>
      </w:r>
      <w:r w:rsidRPr="00B4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Госдуму.</w:t>
      </w:r>
    </w:p>
    <w:p w:rsidR="002E5659" w:rsidRPr="00720C99" w:rsidRDefault="002E5659" w:rsidP="002E5659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sectPr w:rsidR="002E5659" w:rsidRPr="00720C99" w:rsidSect="004F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325"/>
    <w:multiLevelType w:val="multilevel"/>
    <w:tmpl w:val="B15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52EEA"/>
    <w:multiLevelType w:val="multilevel"/>
    <w:tmpl w:val="013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81577"/>
    <w:multiLevelType w:val="multilevel"/>
    <w:tmpl w:val="1F1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93468"/>
    <w:multiLevelType w:val="multilevel"/>
    <w:tmpl w:val="7F60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D20"/>
    <w:rsid w:val="000050DF"/>
    <w:rsid w:val="00053DD5"/>
    <w:rsid w:val="00061B2A"/>
    <w:rsid w:val="000E52C6"/>
    <w:rsid w:val="000F38A1"/>
    <w:rsid w:val="0011104A"/>
    <w:rsid w:val="001635D0"/>
    <w:rsid w:val="001E5A32"/>
    <w:rsid w:val="001F49FB"/>
    <w:rsid w:val="002019F4"/>
    <w:rsid w:val="00223995"/>
    <w:rsid w:val="0026233C"/>
    <w:rsid w:val="002E5659"/>
    <w:rsid w:val="00305DC7"/>
    <w:rsid w:val="003B7DCF"/>
    <w:rsid w:val="00426731"/>
    <w:rsid w:val="00433455"/>
    <w:rsid w:val="004E7EE6"/>
    <w:rsid w:val="004F3F65"/>
    <w:rsid w:val="00510B5B"/>
    <w:rsid w:val="00512692"/>
    <w:rsid w:val="00535D20"/>
    <w:rsid w:val="00540D78"/>
    <w:rsid w:val="005679B4"/>
    <w:rsid w:val="005A3D7B"/>
    <w:rsid w:val="005C43E6"/>
    <w:rsid w:val="005E45D8"/>
    <w:rsid w:val="006A7C28"/>
    <w:rsid w:val="00713BEF"/>
    <w:rsid w:val="00720C99"/>
    <w:rsid w:val="007237FE"/>
    <w:rsid w:val="00761923"/>
    <w:rsid w:val="007E7CDF"/>
    <w:rsid w:val="0095165C"/>
    <w:rsid w:val="00A045A1"/>
    <w:rsid w:val="00A26286"/>
    <w:rsid w:val="00A52679"/>
    <w:rsid w:val="00A815C4"/>
    <w:rsid w:val="00AC1051"/>
    <w:rsid w:val="00B4228C"/>
    <w:rsid w:val="00B5124A"/>
    <w:rsid w:val="00B545EC"/>
    <w:rsid w:val="00C07DB9"/>
    <w:rsid w:val="00C76DB2"/>
    <w:rsid w:val="00D161FB"/>
    <w:rsid w:val="00D2424C"/>
    <w:rsid w:val="00D710CA"/>
    <w:rsid w:val="00D8798F"/>
    <w:rsid w:val="00D9207F"/>
    <w:rsid w:val="00DA2490"/>
    <w:rsid w:val="00E75BEA"/>
    <w:rsid w:val="00EB6CF6"/>
    <w:rsid w:val="00EF0233"/>
    <w:rsid w:val="00F12BCF"/>
    <w:rsid w:val="00F76ADF"/>
    <w:rsid w:val="00FA6407"/>
    <w:rsid w:val="00F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A1A3-E81E-4340-95A9-18B4456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65"/>
  </w:style>
  <w:style w:type="paragraph" w:styleId="1">
    <w:name w:val="heading 1"/>
    <w:basedOn w:val="a"/>
    <w:link w:val="10"/>
    <w:uiPriority w:val="9"/>
    <w:qFormat/>
    <w:rsid w:val="0053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5D20"/>
    <w:rPr>
      <w:color w:val="0000FF"/>
      <w:u w:val="single"/>
    </w:rPr>
  </w:style>
  <w:style w:type="character" w:customStyle="1" w:styleId="b-publishedattime">
    <w:name w:val="b-published_at_time"/>
    <w:basedOn w:val="a0"/>
    <w:rsid w:val="00535D20"/>
  </w:style>
  <w:style w:type="character" w:customStyle="1" w:styleId="b-documentauthority">
    <w:name w:val="b-document__authority"/>
    <w:basedOn w:val="a0"/>
    <w:rsid w:val="00535D20"/>
  </w:style>
  <w:style w:type="character" w:customStyle="1" w:styleId="b-button--socialcounter">
    <w:name w:val="b-button--social__counter"/>
    <w:basedOn w:val="a0"/>
    <w:rsid w:val="00535D20"/>
  </w:style>
  <w:style w:type="paragraph" w:styleId="a4">
    <w:name w:val="Normal (Web)"/>
    <w:basedOn w:val="a"/>
    <w:uiPriority w:val="99"/>
    <w:semiHidden/>
    <w:unhideWhenUsed/>
    <w:rsid w:val="0053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D20"/>
    <w:rPr>
      <w:rFonts w:ascii="Tahoma" w:hAnsi="Tahoma" w:cs="Tahoma"/>
      <w:sz w:val="16"/>
      <w:szCs w:val="16"/>
    </w:rPr>
  </w:style>
  <w:style w:type="character" w:customStyle="1" w:styleId="highlight1">
    <w:name w:val="highlight1"/>
    <w:basedOn w:val="a0"/>
    <w:rsid w:val="00B545EC"/>
  </w:style>
  <w:style w:type="character" w:customStyle="1" w:styleId="doc-author-n">
    <w:name w:val="doc-author-n"/>
    <w:basedOn w:val="a0"/>
    <w:rsid w:val="003B7DCF"/>
  </w:style>
  <w:style w:type="character" w:styleId="a7">
    <w:name w:val="FollowedHyperlink"/>
    <w:basedOn w:val="a0"/>
    <w:uiPriority w:val="99"/>
    <w:semiHidden/>
    <w:unhideWhenUsed/>
    <w:rsid w:val="00720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9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9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0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36</Pages>
  <Words>9828</Words>
  <Characters>56025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marenkov.v</dc:creator>
  <cp:keywords/>
  <dc:description/>
  <cp:lastModifiedBy>user</cp:lastModifiedBy>
  <cp:revision>57</cp:revision>
  <dcterms:created xsi:type="dcterms:W3CDTF">2016-10-03T04:55:00Z</dcterms:created>
  <dcterms:modified xsi:type="dcterms:W3CDTF">2017-01-09T14:03:00Z</dcterms:modified>
</cp:coreProperties>
</file>